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6" w:rsidRDefault="00B46CD6" w:rsidP="00D4559E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46CD6" w:rsidRDefault="00B46CD6" w:rsidP="00D4559E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46CD6" w:rsidRPr="00033A67" w:rsidRDefault="00B46CD6" w:rsidP="00B46CD6">
      <w:pPr>
        <w:jc w:val="center"/>
        <w:rPr>
          <w:color w:val="0070C0"/>
          <w:sz w:val="80"/>
          <w:szCs w:val="80"/>
        </w:rPr>
      </w:pPr>
      <w:r w:rsidRPr="00033A67">
        <w:rPr>
          <w:color w:val="0070C0"/>
          <w:sz w:val="80"/>
          <w:szCs w:val="80"/>
        </w:rPr>
        <w:t>Внеклассное мероприятие</w:t>
      </w:r>
    </w:p>
    <w:p w:rsidR="00B46CD6" w:rsidRPr="00033A67" w:rsidRDefault="00B46CD6" w:rsidP="00B46CD6">
      <w:pPr>
        <w:jc w:val="center"/>
        <w:rPr>
          <w:b/>
          <w:i/>
          <w:color w:val="76923C" w:themeColor="accent3" w:themeShade="BF"/>
          <w:sz w:val="110"/>
          <w:szCs w:val="110"/>
        </w:rPr>
      </w:pPr>
      <w:r>
        <w:rPr>
          <w:b/>
          <w:i/>
          <w:color w:val="76923C" w:themeColor="accent3" w:themeShade="BF"/>
          <w:sz w:val="110"/>
          <w:szCs w:val="110"/>
        </w:rPr>
        <w:t>«КВН по литературному чтению</w:t>
      </w:r>
      <w:r w:rsidRPr="00033A67">
        <w:rPr>
          <w:b/>
          <w:i/>
          <w:color w:val="76923C" w:themeColor="accent3" w:themeShade="BF"/>
          <w:sz w:val="110"/>
          <w:szCs w:val="110"/>
        </w:rPr>
        <w:t>»</w:t>
      </w:r>
    </w:p>
    <w:p w:rsidR="00B46CD6" w:rsidRPr="00033A67" w:rsidRDefault="00B46CD6" w:rsidP="00B46CD6">
      <w:pPr>
        <w:jc w:val="center"/>
        <w:rPr>
          <w:color w:val="0070C0"/>
          <w:sz w:val="72"/>
          <w:szCs w:val="72"/>
        </w:rPr>
      </w:pPr>
      <w:r w:rsidRPr="00033A67">
        <w:rPr>
          <w:color w:val="0070C0"/>
          <w:sz w:val="72"/>
          <w:szCs w:val="72"/>
        </w:rPr>
        <w:t>1 класс</w:t>
      </w:r>
    </w:p>
    <w:p w:rsidR="00B46CD6" w:rsidRPr="00033A67" w:rsidRDefault="00B46CD6" w:rsidP="00B46CD6">
      <w:pPr>
        <w:jc w:val="center"/>
        <w:rPr>
          <w:color w:val="0070C0"/>
          <w:sz w:val="72"/>
          <w:szCs w:val="72"/>
        </w:rPr>
      </w:pPr>
    </w:p>
    <w:p w:rsidR="00B46CD6" w:rsidRPr="00033A67" w:rsidRDefault="00B46CD6" w:rsidP="00B46CD6">
      <w:pPr>
        <w:jc w:val="center"/>
        <w:rPr>
          <w:color w:val="0070C0"/>
          <w:sz w:val="72"/>
          <w:szCs w:val="72"/>
        </w:rPr>
      </w:pPr>
    </w:p>
    <w:p w:rsidR="00B46CD6" w:rsidRDefault="00B46CD6" w:rsidP="00B46CD6">
      <w:pPr>
        <w:rPr>
          <w:sz w:val="48"/>
          <w:szCs w:val="48"/>
        </w:rPr>
      </w:pPr>
    </w:p>
    <w:p w:rsidR="00B46CD6" w:rsidRDefault="00B46CD6" w:rsidP="00B46CD6">
      <w:pPr>
        <w:rPr>
          <w:sz w:val="48"/>
          <w:szCs w:val="48"/>
        </w:rPr>
      </w:pPr>
    </w:p>
    <w:p w:rsidR="00B46CD6" w:rsidRDefault="00B46CD6" w:rsidP="00B46CD6">
      <w:pPr>
        <w:rPr>
          <w:sz w:val="48"/>
          <w:szCs w:val="48"/>
        </w:rPr>
      </w:pPr>
    </w:p>
    <w:p w:rsidR="00B46CD6" w:rsidRDefault="00B46CD6" w:rsidP="00B46CD6">
      <w:pPr>
        <w:rPr>
          <w:sz w:val="48"/>
          <w:szCs w:val="48"/>
        </w:rPr>
      </w:pPr>
    </w:p>
    <w:p w:rsidR="00B46CD6" w:rsidRPr="00033A67" w:rsidRDefault="00B46CD6" w:rsidP="00B46CD6">
      <w:pPr>
        <w:rPr>
          <w:sz w:val="48"/>
          <w:szCs w:val="48"/>
        </w:rPr>
      </w:pPr>
      <w:r w:rsidRPr="00033A67">
        <w:rPr>
          <w:sz w:val="48"/>
          <w:szCs w:val="48"/>
        </w:rPr>
        <w:t xml:space="preserve">Учитель:  </w:t>
      </w:r>
      <w:proofErr w:type="spellStart"/>
      <w:r w:rsidRPr="00033A67">
        <w:rPr>
          <w:sz w:val="48"/>
          <w:szCs w:val="48"/>
        </w:rPr>
        <w:t>Семерикова</w:t>
      </w:r>
      <w:proofErr w:type="spellEnd"/>
      <w:r w:rsidRPr="00033A67">
        <w:rPr>
          <w:sz w:val="48"/>
          <w:szCs w:val="48"/>
        </w:rPr>
        <w:t xml:space="preserve"> В. Н.</w:t>
      </w:r>
    </w:p>
    <w:p w:rsidR="00B46CD6" w:rsidRDefault="00B46CD6" w:rsidP="00B46CD6"/>
    <w:p w:rsidR="00D4559E" w:rsidRPr="00B46CD6" w:rsidRDefault="00B46CD6" w:rsidP="00B46CD6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/>
          <w:b/>
          <w:color w:val="E36C0A" w:themeColor="accent6" w:themeShade="BF"/>
          <w:sz w:val="44"/>
          <w:szCs w:val="44"/>
        </w:rPr>
        <w:t xml:space="preserve">         </w:t>
      </w:r>
      <w:r w:rsidR="00D4559E" w:rsidRPr="00B46CD6">
        <w:rPr>
          <w:rFonts w:ascii="Times New Roman" w:hAnsi="Times New Roman"/>
          <w:b/>
          <w:color w:val="E36C0A" w:themeColor="accent6" w:themeShade="BF"/>
          <w:sz w:val="44"/>
          <w:szCs w:val="44"/>
        </w:rPr>
        <w:t>«По дорогам сказок»</w:t>
      </w:r>
      <w:r w:rsidRPr="00B46CD6">
        <w:rPr>
          <w:rFonts w:ascii="Times New Roman" w:hAnsi="Times New Roman"/>
          <w:b/>
          <w:color w:val="E36C0A" w:themeColor="accent6" w:themeShade="BF"/>
          <w:sz w:val="44"/>
          <w:szCs w:val="44"/>
        </w:rPr>
        <w:t xml:space="preserve"> - игра по станциям 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i/>
          <w:sz w:val="40"/>
          <w:szCs w:val="40"/>
        </w:rPr>
        <w:t>Цели:</w:t>
      </w:r>
      <w:r w:rsidRPr="00D4559E">
        <w:rPr>
          <w:rFonts w:ascii="Times New Roman" w:hAnsi="Times New Roman"/>
          <w:sz w:val="40"/>
          <w:szCs w:val="40"/>
        </w:rPr>
        <w:t xml:space="preserve"> </w:t>
      </w:r>
    </w:p>
    <w:p w:rsidR="00D4559E" w:rsidRPr="00D4559E" w:rsidRDefault="00D4559E" w:rsidP="00D4559E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Уточнить и расширить знания детей о сказках как народных, так и авторских, отличие народных и авторских сказок.</w:t>
      </w:r>
    </w:p>
    <w:p w:rsidR="00D4559E" w:rsidRPr="00D4559E" w:rsidRDefault="00D4559E" w:rsidP="00D4559E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Развивать читательский интерес, прививать любовь к чтению, книге; способствовать развитию речи, памяти.</w:t>
      </w:r>
    </w:p>
    <w:p w:rsidR="00D4559E" w:rsidRPr="00D4559E" w:rsidRDefault="00D4559E" w:rsidP="00D4559E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Воспитывать чувство товарищества, умения работать в команде.</w:t>
      </w:r>
    </w:p>
    <w:p w:rsidR="00D4559E" w:rsidRPr="00D4559E" w:rsidRDefault="00D4559E" w:rsidP="00D4559E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D4559E">
        <w:rPr>
          <w:rFonts w:ascii="Times New Roman" w:hAnsi="Times New Roman"/>
          <w:b/>
          <w:sz w:val="40"/>
          <w:szCs w:val="40"/>
        </w:rPr>
        <w:t>Описание игры</w:t>
      </w:r>
    </w:p>
    <w:p w:rsidR="00D4559E" w:rsidRPr="00D4559E" w:rsidRDefault="00D4559E" w:rsidP="00D4559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БЛОК. Авторские сказки. Сказки А.С. Пушкина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Задание. Вопрос – ответ.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 xml:space="preserve">В кого превращался князь </w:t>
      </w:r>
      <w:proofErr w:type="spellStart"/>
      <w:r w:rsidRPr="00D4559E">
        <w:rPr>
          <w:rFonts w:ascii="Times New Roman" w:hAnsi="Times New Roman"/>
          <w:sz w:val="40"/>
          <w:szCs w:val="40"/>
        </w:rPr>
        <w:t>Гвидон</w:t>
      </w:r>
      <w:proofErr w:type="spellEnd"/>
      <w:r w:rsidRPr="00D4559E">
        <w:rPr>
          <w:rFonts w:ascii="Times New Roman" w:hAnsi="Times New Roman"/>
          <w:sz w:val="40"/>
          <w:szCs w:val="40"/>
        </w:rPr>
        <w:t xml:space="preserve">, </w:t>
      </w:r>
      <w:proofErr w:type="gramStart"/>
      <w:r w:rsidRPr="00D4559E">
        <w:rPr>
          <w:rFonts w:ascii="Times New Roman" w:hAnsi="Times New Roman"/>
          <w:sz w:val="40"/>
          <w:szCs w:val="40"/>
        </w:rPr>
        <w:t>отправляясь в гости к царю</w:t>
      </w:r>
      <w:proofErr w:type="gramEnd"/>
      <w:r w:rsidRPr="00D4559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4559E">
        <w:rPr>
          <w:rFonts w:ascii="Times New Roman" w:hAnsi="Times New Roman"/>
          <w:sz w:val="40"/>
          <w:szCs w:val="40"/>
        </w:rPr>
        <w:t>Салтану</w:t>
      </w:r>
      <w:proofErr w:type="spellEnd"/>
      <w:r w:rsidRPr="00D4559E">
        <w:rPr>
          <w:rFonts w:ascii="Times New Roman" w:hAnsi="Times New Roman"/>
          <w:sz w:val="40"/>
          <w:szCs w:val="40"/>
        </w:rPr>
        <w:t>?  (В комара)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Что сгубило царевну в «Сказке о мёртвой царевне и семи богатырях»? (Яблоко)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Какая из этих сказок не принадлежит перу А.С.Пушкина?</w:t>
      </w:r>
      <w:r w:rsidRPr="00D4559E">
        <w:rPr>
          <w:rFonts w:ascii="Times New Roman" w:eastAsia="+mn-ea" w:hAnsi="Times New Roman"/>
          <w:bCs/>
          <w:shadow/>
          <w:kern w:val="24"/>
          <w:sz w:val="40"/>
          <w:szCs w:val="40"/>
        </w:rPr>
        <w:t xml:space="preserve"> </w:t>
      </w:r>
      <w:r w:rsidRPr="00D4559E">
        <w:rPr>
          <w:rFonts w:ascii="Times New Roman" w:hAnsi="Times New Roman"/>
          <w:bCs/>
          <w:sz w:val="40"/>
          <w:szCs w:val="40"/>
        </w:rPr>
        <w:t xml:space="preserve">«Сказка о попе и работнике его </w:t>
      </w:r>
      <w:proofErr w:type="spellStart"/>
      <w:r w:rsidRPr="00D4559E">
        <w:rPr>
          <w:rFonts w:ascii="Times New Roman" w:hAnsi="Times New Roman"/>
          <w:bCs/>
          <w:sz w:val="40"/>
          <w:szCs w:val="40"/>
        </w:rPr>
        <w:t>Балде</w:t>
      </w:r>
      <w:proofErr w:type="spellEnd"/>
      <w:r w:rsidRPr="00D4559E">
        <w:rPr>
          <w:rFonts w:ascii="Times New Roman" w:hAnsi="Times New Roman"/>
          <w:bCs/>
          <w:sz w:val="40"/>
          <w:szCs w:val="40"/>
        </w:rPr>
        <w:t>»</w:t>
      </w:r>
      <w:r w:rsidRPr="00D4559E">
        <w:rPr>
          <w:rFonts w:ascii="Times New Roman" w:eastAsia="+mn-ea" w:hAnsi="Times New Roman"/>
          <w:bCs/>
          <w:shadow/>
          <w:kern w:val="24"/>
          <w:sz w:val="40"/>
          <w:szCs w:val="40"/>
        </w:rPr>
        <w:t xml:space="preserve"> </w:t>
      </w:r>
      <w:r w:rsidRPr="00D4559E">
        <w:rPr>
          <w:rFonts w:ascii="Times New Roman" w:hAnsi="Times New Roman"/>
          <w:bCs/>
          <w:sz w:val="40"/>
          <w:szCs w:val="40"/>
        </w:rPr>
        <w:t>«Конёк-горбунок» «Сказка о рыбаке и рыбке»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Как звали королевича в сказке «О мёртвой царевне и семи богатырях»? (</w:t>
      </w:r>
      <w:proofErr w:type="spellStart"/>
      <w:r w:rsidRPr="00D4559E">
        <w:rPr>
          <w:rFonts w:ascii="Times New Roman" w:hAnsi="Times New Roman"/>
          <w:sz w:val="40"/>
          <w:szCs w:val="40"/>
        </w:rPr>
        <w:t>Елисей</w:t>
      </w:r>
      <w:proofErr w:type="spellEnd"/>
      <w:r w:rsidRPr="00D4559E">
        <w:rPr>
          <w:rFonts w:ascii="Times New Roman" w:hAnsi="Times New Roman"/>
          <w:sz w:val="40"/>
          <w:szCs w:val="40"/>
        </w:rPr>
        <w:t>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bCs/>
          <w:sz w:val="40"/>
          <w:szCs w:val="40"/>
        </w:rPr>
        <w:t xml:space="preserve">Какую песенку пела белочка в «Сказке о царе </w:t>
      </w:r>
      <w:proofErr w:type="spellStart"/>
      <w:r w:rsidRPr="00D4559E">
        <w:rPr>
          <w:rFonts w:ascii="Times New Roman" w:hAnsi="Times New Roman"/>
          <w:bCs/>
          <w:sz w:val="40"/>
          <w:szCs w:val="40"/>
        </w:rPr>
        <w:t>Салтане</w:t>
      </w:r>
      <w:proofErr w:type="spellEnd"/>
      <w:r w:rsidRPr="00D4559E">
        <w:rPr>
          <w:rFonts w:ascii="Times New Roman" w:hAnsi="Times New Roman"/>
          <w:bCs/>
          <w:sz w:val="40"/>
          <w:szCs w:val="40"/>
        </w:rPr>
        <w:t>…»? (</w:t>
      </w:r>
      <w:proofErr w:type="gramStart"/>
      <w:r w:rsidRPr="00D4559E">
        <w:rPr>
          <w:rFonts w:ascii="Times New Roman" w:hAnsi="Times New Roman"/>
          <w:bCs/>
          <w:sz w:val="40"/>
          <w:szCs w:val="40"/>
        </w:rPr>
        <w:t>Во</w:t>
      </w:r>
      <w:proofErr w:type="gramEnd"/>
      <w:r w:rsidRPr="00D4559E">
        <w:rPr>
          <w:rFonts w:ascii="Times New Roman" w:hAnsi="Times New Roman"/>
          <w:bCs/>
          <w:sz w:val="40"/>
          <w:szCs w:val="40"/>
        </w:rPr>
        <w:t xml:space="preserve"> саду ли в огороде)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bCs/>
          <w:sz w:val="40"/>
          <w:szCs w:val="40"/>
        </w:rPr>
        <w:t>О какой героине эти слова: «Месяц под косой блестит, а во лбу звезда горит…». Назови сказку. (Лебедь)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Кто помог 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Додону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 избавиться от нашествия врагов? (Петушок)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Имя дядьки прекрасных витязей. (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Черномор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Сеть для ловли рыбы. (Невод)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Телеграмма 1. «У меня всё хорошо. Посуда ко мне вернулась». (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Федорино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 горе)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Телеграмма 2. «Дорогие ребята! Не могли бы вы помочь мне стать владычицей морскою?»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Телеграмма 3.</w:t>
      </w:r>
      <w:r w:rsidRPr="00D4559E">
        <w:rPr>
          <w:rFonts w:ascii="Times New Roman" w:hAnsi="Times New Roman"/>
          <w:sz w:val="40"/>
          <w:szCs w:val="40"/>
        </w:rPr>
        <w:t xml:space="preserve"> </w:t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«Иду к бабушке, несу ей пирожок и горшочек масла».</w:t>
      </w:r>
    </w:p>
    <w:p w:rsidR="00D4559E" w:rsidRPr="00D4559E" w:rsidRDefault="00D4559E" w:rsidP="00D455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Телеграмма 4. «На мне сапоги – скороходы. Скоро буду у вас».</w:t>
      </w:r>
      <w:r w:rsidRPr="00D4559E">
        <w:rPr>
          <w:rFonts w:ascii="Times New Roman" w:hAnsi="Times New Roman"/>
          <w:i/>
          <w:sz w:val="40"/>
          <w:szCs w:val="40"/>
        </w:rPr>
        <w:t xml:space="preserve"> </w:t>
      </w:r>
    </w:p>
    <w:p w:rsidR="00D4559E" w:rsidRPr="00D4559E" w:rsidRDefault="00D4559E" w:rsidP="00D455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БЛОК. Сказки К.И. Чуковского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Задание. Угадать, из каких сказок К.И. Чуковского эти отрывки.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4559E" w:rsidRPr="00D4559E" w:rsidTr="006E0DD2"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14. Долго, долго крокодил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Море синее тушил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Пирогами и блинами,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И сушеными грибами.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(«Путаница»)</w:t>
            </w:r>
          </w:p>
        </w:tc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18. Повернулся, улыбнулся,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Засмеялся Крокодил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 xml:space="preserve">И злодея 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Бармалея</w:t>
            </w:r>
            <w:proofErr w:type="spellEnd"/>
            <w:r w:rsidRPr="00D4559E">
              <w:rPr>
                <w:rFonts w:ascii="Times New Roman" w:hAnsi="Times New Roman"/>
                <w:sz w:val="40"/>
                <w:szCs w:val="40"/>
              </w:rPr>
              <w:t>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Словно муху, проглотил.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(«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Бармалей</w:t>
            </w:r>
            <w:proofErr w:type="spellEnd"/>
            <w:r w:rsidRPr="00D4559E">
              <w:rPr>
                <w:rFonts w:ascii="Times New Roman" w:hAnsi="Times New Roman"/>
                <w:sz w:val="40"/>
                <w:szCs w:val="40"/>
              </w:rPr>
              <w:t>»)</w:t>
            </w:r>
          </w:p>
        </w:tc>
      </w:tr>
      <w:tr w:rsidR="00D4559E" w:rsidRPr="00D4559E" w:rsidTr="006E0DD2"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15. Бедный крокодил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Жабу проглотил.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А слониха, вся дрожа,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Так и села на ежа.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(«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Тараканище</w:t>
            </w:r>
            <w:proofErr w:type="spellEnd"/>
            <w:r w:rsidRPr="00D4559E">
              <w:rPr>
                <w:rFonts w:ascii="Times New Roman" w:hAnsi="Times New Roman"/>
                <w:sz w:val="40"/>
                <w:szCs w:val="40"/>
              </w:rPr>
              <w:t>»)</w:t>
            </w:r>
          </w:p>
        </w:tc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19. А в Большой Реке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Крокодил лежит,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И в зубах его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Не огонь горит-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Солнце красное…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(«Краденое солнце»)</w:t>
            </w:r>
          </w:p>
        </w:tc>
      </w:tr>
      <w:tr w:rsidR="00D4559E" w:rsidRPr="00D4559E" w:rsidTr="006E0DD2"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16. Вдруг навстречу мой хороший,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Мой любимый Крокодил.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 xml:space="preserve">Он с 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Тотошей</w:t>
            </w:r>
            <w:proofErr w:type="spellEnd"/>
            <w:r w:rsidRPr="00D4559E">
              <w:rPr>
                <w:rFonts w:ascii="Times New Roman" w:hAnsi="Times New Roman"/>
                <w:sz w:val="40"/>
                <w:szCs w:val="40"/>
              </w:rPr>
              <w:t xml:space="preserve"> и 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Кокошей</w:t>
            </w:r>
            <w:proofErr w:type="spellEnd"/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По аллее проходил…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(«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Мойдодыр</w:t>
            </w:r>
            <w:proofErr w:type="spellEnd"/>
            <w:r w:rsidRPr="00D4559E">
              <w:rPr>
                <w:rFonts w:ascii="Times New Roman" w:hAnsi="Times New Roman"/>
                <w:sz w:val="40"/>
                <w:szCs w:val="40"/>
              </w:rPr>
              <w:t>»)</w:t>
            </w:r>
          </w:p>
        </w:tc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20. … приходи к нему лечиться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И корова, и волчица,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И жучок, и паучок,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И медведица.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 «Айболит»)</w:t>
            </w:r>
          </w:p>
        </w:tc>
      </w:tr>
      <w:tr w:rsidR="00D4559E" w:rsidRPr="00D4559E" w:rsidTr="006E0DD2"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17. …И со слезами спросил: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lastRenderedPageBreak/>
              <w:t>-Мой милый, хороший,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Пришли мне калоши,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 xml:space="preserve">И мне, и жене, и </w:t>
            </w:r>
            <w:proofErr w:type="spellStart"/>
            <w:r w:rsidRPr="00D4559E">
              <w:rPr>
                <w:rFonts w:ascii="Times New Roman" w:hAnsi="Times New Roman"/>
                <w:sz w:val="40"/>
                <w:szCs w:val="40"/>
              </w:rPr>
              <w:t>Тотоше</w:t>
            </w:r>
            <w:proofErr w:type="spellEnd"/>
            <w:r w:rsidRPr="00D4559E">
              <w:rPr>
                <w:rFonts w:ascii="Times New Roman" w:hAnsi="Times New Roman"/>
                <w:sz w:val="40"/>
                <w:szCs w:val="40"/>
              </w:rPr>
              <w:t xml:space="preserve">.» </w:t>
            </w:r>
          </w:p>
          <w:p w:rsidR="00D4559E" w:rsidRPr="00D4559E" w:rsidRDefault="00D4559E" w:rsidP="006E0DD2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40"/>
                <w:szCs w:val="40"/>
              </w:rPr>
            </w:pPr>
            <w:r w:rsidRPr="00D4559E">
              <w:rPr>
                <w:rFonts w:ascii="Times New Roman" w:hAnsi="Times New Roman"/>
                <w:sz w:val="40"/>
                <w:szCs w:val="40"/>
              </w:rPr>
              <w:t>(«Телефон»)</w:t>
            </w:r>
          </w:p>
        </w:tc>
        <w:tc>
          <w:tcPr>
            <w:tcW w:w="5069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</w:p>
    <w:p w:rsidR="00D4559E" w:rsidRPr="00D4559E" w:rsidRDefault="00D4559E" w:rsidP="00D455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 xml:space="preserve">БЛОК. </w:t>
      </w:r>
      <w:r w:rsidRPr="00D4559E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Народные сказки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Задание. Вопрос – ответ.</w:t>
      </w:r>
    </w:p>
    <w:p w:rsidR="00D4559E" w:rsidRPr="00D4559E" w:rsidRDefault="00D4559E" w:rsidP="00D455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Как звали в детстве Ивана - царевича? (Ваня)</w:t>
      </w:r>
    </w:p>
    <w:p w:rsidR="00D4559E" w:rsidRPr="00D4559E" w:rsidRDefault="00D4559E" w:rsidP="00D455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Сколько козлят съел Серый волк? </w:t>
      </w:r>
      <w:proofErr w:type="gramStart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(Шесть.</w:t>
      </w:r>
      <w:proofErr w:type="gramEnd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Седьмой спрятался)</w:t>
      </w:r>
      <w:proofErr w:type="gramEnd"/>
    </w:p>
    <w:p w:rsidR="00D4559E" w:rsidRPr="00D4559E" w:rsidRDefault="00D4559E" w:rsidP="00D455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Сколько человек тянули репку? (Трое)</w:t>
      </w:r>
    </w:p>
    <w:p w:rsidR="00D4559E" w:rsidRPr="00D4559E" w:rsidRDefault="00D4559E" w:rsidP="00D455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У Колобка на шее был бант или галстук? (Шеи не было)</w:t>
      </w:r>
    </w:p>
    <w:p w:rsidR="00D4559E" w:rsidRPr="00D4559E" w:rsidRDefault="00D4559E" w:rsidP="00D455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Телеграмма. «Я встретил зайку, волка и медведя. Иду на встречу с лисой».</w:t>
      </w:r>
    </w:p>
    <w:p w:rsidR="00D4559E" w:rsidRPr="00D4559E" w:rsidRDefault="00D4559E" w:rsidP="00D455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Телеграмма. «Всё закончилось благополучно. Только хвост мой остался в проруби».</w:t>
      </w:r>
    </w:p>
    <w:p w:rsidR="00D4559E" w:rsidRPr="00D4559E" w:rsidRDefault="00D4559E" w:rsidP="00D455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Телеграмма. «Нашёл свою стрелу на болоте. Приглашаю на свадьбу».</w:t>
      </w:r>
    </w:p>
    <w:p w:rsidR="00D4559E" w:rsidRPr="00D4559E" w:rsidRDefault="00D4559E" w:rsidP="00D455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Телеграмма. «Спасите! Нас съел Серый волк!</w:t>
      </w:r>
    </w:p>
    <w:p w:rsidR="00D4559E" w:rsidRPr="00D4559E" w:rsidRDefault="00D4559E" w:rsidP="00D455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Телеграмма. «Нашёл свою стрелу на болоте. Приглашаю на свадьбу».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40"/>
          <w:szCs w:val="40"/>
        </w:rPr>
      </w:pP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D4559E">
        <w:rPr>
          <w:rFonts w:ascii="Times New Roman" w:hAnsi="Times New Roman"/>
          <w:b/>
          <w:i/>
          <w:color w:val="000000"/>
          <w:sz w:val="40"/>
          <w:szCs w:val="40"/>
        </w:rPr>
        <w:t>Задание. Отгадать загадки  о героях сказок и название сказок.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ab/>
        <w:t>10.  Парень слез с любимой печки,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За водой поплелся к речке.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Щуку в проруби поймал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 xml:space="preserve">И с тех пор забот не знал.  </w:t>
      </w:r>
      <w:proofErr w:type="gramStart"/>
      <w:r w:rsidRPr="00D4559E">
        <w:rPr>
          <w:rFonts w:ascii="Times New Roman" w:hAnsi="Times New Roman"/>
          <w:sz w:val="40"/>
          <w:szCs w:val="40"/>
        </w:rPr>
        <w:t>(Емеля.</w:t>
      </w:r>
      <w:proofErr w:type="gramEnd"/>
      <w:r w:rsidRPr="00D455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D4559E">
        <w:rPr>
          <w:rFonts w:ascii="Times New Roman" w:hAnsi="Times New Roman"/>
          <w:sz w:val="40"/>
          <w:szCs w:val="40"/>
        </w:rPr>
        <w:t>«По щучьему велению»)</w:t>
      </w:r>
      <w:proofErr w:type="gramEnd"/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ab/>
        <w:t>11.  То не золото сверкает,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lastRenderedPageBreak/>
        <w:t>То не солнышко сияет,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Это сказочная птица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 xml:space="preserve">В сад на яблоню садится.  </w:t>
      </w:r>
      <w:proofErr w:type="gramStart"/>
      <w:r w:rsidRPr="00D4559E">
        <w:rPr>
          <w:rFonts w:ascii="Times New Roman" w:hAnsi="Times New Roman"/>
          <w:sz w:val="40"/>
          <w:szCs w:val="40"/>
        </w:rPr>
        <w:t>(Жар-Птица.</w:t>
      </w:r>
      <w:proofErr w:type="gramEnd"/>
      <w:r w:rsidRPr="00D4559E">
        <w:rPr>
          <w:rFonts w:ascii="Times New Roman" w:hAnsi="Times New Roman"/>
          <w:sz w:val="40"/>
          <w:szCs w:val="40"/>
        </w:rPr>
        <w:t xml:space="preserve"> «Иван-царевич и Серый Волк.)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ab/>
        <w:t>12.  На кочке болотной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Невестушка ждет,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Когда же за нею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 xml:space="preserve">Царевич придет. </w:t>
      </w:r>
      <w:proofErr w:type="gramStart"/>
      <w:r w:rsidRPr="00D4559E">
        <w:rPr>
          <w:rFonts w:ascii="Times New Roman" w:hAnsi="Times New Roman"/>
          <w:sz w:val="40"/>
          <w:szCs w:val="40"/>
        </w:rPr>
        <w:t>(Царевна-лягушка.</w:t>
      </w:r>
      <w:proofErr w:type="gramEnd"/>
      <w:r w:rsidRPr="00D4559E">
        <w:rPr>
          <w:rFonts w:ascii="Times New Roman" w:hAnsi="Times New Roman"/>
          <w:sz w:val="40"/>
          <w:szCs w:val="40"/>
        </w:rPr>
        <w:t xml:space="preserve">  «Царевна-лягушка»)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ab/>
        <w:t>13.  Много серебра и злата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В сундуках своих он спрятал.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В мрачном он дворце живет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 xml:space="preserve">И чужих невест крадет. </w:t>
      </w:r>
      <w:proofErr w:type="gramStart"/>
      <w:r w:rsidRPr="00D4559E">
        <w:rPr>
          <w:rFonts w:ascii="Times New Roman" w:hAnsi="Times New Roman"/>
          <w:sz w:val="40"/>
          <w:szCs w:val="40"/>
        </w:rPr>
        <w:t>(</w:t>
      </w:r>
      <w:proofErr w:type="spellStart"/>
      <w:r w:rsidRPr="00D4559E">
        <w:rPr>
          <w:rFonts w:ascii="Times New Roman" w:hAnsi="Times New Roman"/>
          <w:sz w:val="40"/>
          <w:szCs w:val="40"/>
        </w:rPr>
        <w:t>Кащей</w:t>
      </w:r>
      <w:proofErr w:type="spellEnd"/>
      <w:r w:rsidRPr="00D4559E">
        <w:rPr>
          <w:rFonts w:ascii="Times New Roman" w:hAnsi="Times New Roman"/>
          <w:sz w:val="40"/>
          <w:szCs w:val="40"/>
        </w:rPr>
        <w:t xml:space="preserve"> Бессмертный.</w:t>
      </w:r>
      <w:proofErr w:type="gramEnd"/>
      <w:r w:rsidRPr="00D4559E">
        <w:rPr>
          <w:rFonts w:ascii="Times New Roman" w:hAnsi="Times New Roman"/>
          <w:sz w:val="40"/>
          <w:szCs w:val="40"/>
        </w:rPr>
        <w:t xml:space="preserve">  </w:t>
      </w:r>
      <w:proofErr w:type="gramStart"/>
      <w:r w:rsidRPr="00D4559E">
        <w:rPr>
          <w:rFonts w:ascii="Times New Roman" w:hAnsi="Times New Roman"/>
          <w:sz w:val="40"/>
          <w:szCs w:val="40"/>
        </w:rPr>
        <w:t>«</w:t>
      </w:r>
      <w:proofErr w:type="spellStart"/>
      <w:r w:rsidRPr="00D4559E">
        <w:rPr>
          <w:rFonts w:ascii="Times New Roman" w:hAnsi="Times New Roman"/>
          <w:sz w:val="40"/>
          <w:szCs w:val="40"/>
        </w:rPr>
        <w:t>Кащей</w:t>
      </w:r>
      <w:proofErr w:type="spellEnd"/>
      <w:r w:rsidRPr="00D4559E">
        <w:rPr>
          <w:rFonts w:ascii="Times New Roman" w:hAnsi="Times New Roman"/>
          <w:sz w:val="40"/>
          <w:szCs w:val="40"/>
        </w:rPr>
        <w:t xml:space="preserve"> Бессмертный»)</w:t>
      </w:r>
      <w:proofErr w:type="gramEnd"/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ab/>
        <w:t>14. Чтоб взлететь над землей,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 xml:space="preserve">Ступа ей нужна с метлой. </w:t>
      </w:r>
      <w:proofErr w:type="gramStart"/>
      <w:r w:rsidRPr="00D4559E">
        <w:rPr>
          <w:rFonts w:ascii="Times New Roman" w:hAnsi="Times New Roman"/>
          <w:sz w:val="40"/>
          <w:szCs w:val="40"/>
        </w:rPr>
        <w:t>(Баба-Яга.</w:t>
      </w:r>
      <w:proofErr w:type="gramEnd"/>
      <w:r w:rsidRPr="00D455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D4559E">
        <w:rPr>
          <w:rFonts w:ascii="Times New Roman" w:hAnsi="Times New Roman"/>
          <w:sz w:val="40"/>
          <w:szCs w:val="40"/>
        </w:rPr>
        <w:t>«Баба-Яга», «Царевна-лягушка» и др.)</w:t>
      </w:r>
      <w:proofErr w:type="gramEnd"/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40"/>
          <w:szCs w:val="40"/>
        </w:rPr>
      </w:pP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Задание.  По началу текста узнайте русскую народную сказку.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15. «В некотором царстве, в некотором государстве, жил да был царь; у него было 3 сына – все молодые, холостые, удалые…» («Царевна-лягушка»)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16. «Жил-был царь Берендей. У него было 3 сына, младшего звали Иваном. И был у царя сад великолепный; росла в том саду яблоня  с золотыми яблоками...» («Иван-царевич и Серый Волк»)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18. «В некотором царстве в давние времена жили-были в маленькой избушке дед да баба, да дочка, и была у нее кукла…» («Василиса Прекрасная»)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lastRenderedPageBreak/>
        <w:t>19. «Жили-были старик со старухой. Не было у них детей. Вот раз зимой выпало много снега…» («Снегурочка»)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20. «Жили-были старик со старухой, и была у них курочка…» («Курочка Ряба»)</w:t>
      </w:r>
      <w:r w:rsidRPr="00D4559E">
        <w:rPr>
          <w:rFonts w:ascii="Times New Roman" w:eastAsia="Times New Roman" w:hAnsi="Times New Roman"/>
          <w:color w:val="0E2B59"/>
          <w:sz w:val="40"/>
          <w:szCs w:val="40"/>
          <w:lang w:eastAsia="ru-RU"/>
        </w:rPr>
        <w:br/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Волшебные предметы. (На усмотрение организаторов)</w:t>
      </w:r>
    </w:p>
    <w:p w:rsidR="00D4559E" w:rsidRPr="00D4559E" w:rsidRDefault="00D4559E" w:rsidP="00D4559E">
      <w:pPr>
        <w:pStyle w:val="a3"/>
        <w:spacing w:after="0" w:line="240" w:lineRule="auto"/>
        <w:ind w:left="360" w:firstLine="709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Определить, с какими героями сказок они связаны.</w:t>
      </w:r>
    </w:p>
    <w:p w:rsidR="00D4559E" w:rsidRPr="00D4559E" w:rsidRDefault="00D4559E" w:rsidP="00D455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Волшебная игла («Кощей Бессмертный»)</w:t>
      </w:r>
    </w:p>
    <w:p w:rsidR="00D4559E" w:rsidRPr="00D4559E" w:rsidRDefault="00D4559E" w:rsidP="00D455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Хрустальная туфелька (Золушка)</w:t>
      </w:r>
    </w:p>
    <w:p w:rsidR="00D4559E" w:rsidRPr="00D4559E" w:rsidRDefault="00D4559E" w:rsidP="00D455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Золотая клетка («Жар-Птица»)</w:t>
      </w:r>
    </w:p>
    <w:p w:rsidR="00D4559E" w:rsidRPr="00D4559E" w:rsidRDefault="00D4559E" w:rsidP="00D455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Стрела («Царевна-Лягушка»)</w:t>
      </w:r>
    </w:p>
    <w:p w:rsidR="00D4559E" w:rsidRPr="00D4559E" w:rsidRDefault="00D4559E" w:rsidP="00D455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Печка («По щучьему велению») и т.д.</w:t>
      </w:r>
    </w:p>
    <w:p w:rsidR="00D4559E" w:rsidRPr="00D4559E" w:rsidRDefault="00D4559E" w:rsidP="00D4559E">
      <w:pPr>
        <w:pStyle w:val="a3"/>
        <w:spacing w:after="0" w:line="240" w:lineRule="auto"/>
        <w:ind w:left="1044" w:firstLine="709"/>
        <w:rPr>
          <w:rFonts w:ascii="Times New Roman" w:hAnsi="Times New Roman"/>
          <w:b/>
          <w:sz w:val="40"/>
          <w:szCs w:val="40"/>
          <w:u w:val="single"/>
        </w:rPr>
      </w:pPr>
    </w:p>
    <w:p w:rsidR="00D4559E" w:rsidRPr="00D4559E" w:rsidRDefault="00D4559E" w:rsidP="00D455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D4559E">
        <w:rPr>
          <w:rFonts w:ascii="Times New Roman" w:hAnsi="Times New Roman"/>
          <w:b/>
          <w:sz w:val="40"/>
          <w:szCs w:val="40"/>
        </w:rPr>
        <w:t>Сказочный переполох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Задание. Перепутались названия сказок. Начался переполох. Соединить начало и конец названий сказок.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Царевна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поросенка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Иван царевич и 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Хаврошечка</w:t>
            </w:r>
            <w:proofErr w:type="spellEnd"/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Крошечка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лягушка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Финист</w:t>
            </w:r>
            <w:proofErr w:type="spellEnd"/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Бессмертный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Жар птица и 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Серый Волк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Кощей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Ясный сокол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Три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spacing w:after="0" w:line="240" w:lineRule="auto"/>
              <w:ind w:left="68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Василиса-царевна</w:t>
            </w:r>
          </w:p>
        </w:tc>
      </w:tr>
    </w:tbl>
    <w:p w:rsidR="00D4559E" w:rsidRPr="00D4559E" w:rsidRDefault="00D4559E" w:rsidP="00D4559E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40"/>
          <w:szCs w:val="40"/>
        </w:rPr>
      </w:pPr>
      <w:r w:rsidRPr="00D4559E">
        <w:rPr>
          <w:rFonts w:ascii="Times New Roman" w:hAnsi="Times New Roman"/>
          <w:b/>
          <w:i/>
          <w:sz w:val="40"/>
          <w:szCs w:val="40"/>
        </w:rPr>
        <w:t>Задание.  Соединить название сказки и ее автора.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Царевна-лягушка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К.И. Чуковский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Муха-Цокотуха 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А.С. Пушкин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Сказка о рыбаке и рыбке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Русская народная сказка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lastRenderedPageBreak/>
              <w:t>Дюймовочка</w:t>
            </w:r>
            <w:proofErr w:type="spellEnd"/>
          </w:p>
        </w:tc>
        <w:tc>
          <w:tcPr>
            <w:tcW w:w="4786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Ш.Перро</w:t>
            </w:r>
          </w:p>
        </w:tc>
      </w:tr>
      <w:tr w:rsidR="00D4559E" w:rsidRPr="00D4559E" w:rsidTr="006E0DD2">
        <w:tc>
          <w:tcPr>
            <w:tcW w:w="4785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Кот в сапогах</w:t>
            </w:r>
          </w:p>
        </w:tc>
        <w:tc>
          <w:tcPr>
            <w:tcW w:w="4786" w:type="dxa"/>
          </w:tcPr>
          <w:p w:rsidR="00D4559E" w:rsidRPr="00D4559E" w:rsidRDefault="00D4559E" w:rsidP="006E0DD2">
            <w:pPr>
              <w:pStyle w:val="a3"/>
              <w:spacing w:after="0" w:line="240" w:lineRule="auto"/>
              <w:ind w:left="1044" w:firstLine="709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4559E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Г.-Х. Андерсен</w:t>
            </w:r>
          </w:p>
        </w:tc>
      </w:tr>
    </w:tbl>
    <w:p w:rsidR="00D4559E" w:rsidRPr="00D4559E" w:rsidRDefault="00D4559E" w:rsidP="00D4559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proofErr w:type="spellStart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Золушкины</w:t>
      </w:r>
      <w:proofErr w:type="spellEnd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башмачки простые или золотые? </w:t>
      </w:r>
    </w:p>
    <w:p w:rsidR="00D4559E" w:rsidRPr="00D4559E" w:rsidRDefault="00D4559E" w:rsidP="00D4559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Во что превратилась </w:t>
      </w:r>
      <w:proofErr w:type="spellStart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Золушкина</w:t>
      </w:r>
      <w:proofErr w:type="spellEnd"/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карета? </w:t>
      </w:r>
    </w:p>
    <w:p w:rsidR="00D4559E" w:rsidRPr="00D4559E" w:rsidRDefault="00D4559E" w:rsidP="00D4559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Кто написал сказку « Принцесса на горошине»?</w:t>
      </w:r>
    </w:p>
    <w:p w:rsidR="00D4559E" w:rsidRPr="00D4559E" w:rsidRDefault="00D4559E" w:rsidP="00D4559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40"/>
          <w:szCs w:val="40"/>
        </w:rPr>
      </w:pPr>
      <w:r w:rsidRPr="00D4559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Красная Шапочка носила венок из ромашек или из одуванчиков? </w:t>
      </w:r>
    </w:p>
    <w:p w:rsidR="00D4559E" w:rsidRPr="00D4559E" w:rsidRDefault="00D4559E" w:rsidP="00D4559E">
      <w:pPr>
        <w:pStyle w:val="a3"/>
        <w:spacing w:after="0" w:line="240" w:lineRule="auto"/>
        <w:ind w:left="1044" w:firstLine="709"/>
        <w:rPr>
          <w:rFonts w:ascii="Times New Roman" w:hAnsi="Times New Roman"/>
          <w:b/>
          <w:sz w:val="40"/>
          <w:szCs w:val="40"/>
          <w:u w:val="single"/>
        </w:rPr>
      </w:pPr>
    </w:p>
    <w:p w:rsidR="00D4559E" w:rsidRPr="00D4559E" w:rsidRDefault="00D4559E" w:rsidP="00D4559E">
      <w:pPr>
        <w:spacing w:after="0" w:line="240" w:lineRule="auto"/>
        <w:ind w:left="360" w:firstLine="709"/>
        <w:rPr>
          <w:rFonts w:ascii="Times New Roman" w:hAnsi="Times New Roman"/>
          <w:sz w:val="40"/>
          <w:szCs w:val="40"/>
        </w:rPr>
      </w:pPr>
    </w:p>
    <w:p w:rsidR="00D4559E" w:rsidRPr="00D4559E" w:rsidRDefault="00D4559E" w:rsidP="00D455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D4559E">
        <w:rPr>
          <w:rFonts w:ascii="Times New Roman" w:hAnsi="Times New Roman"/>
          <w:b/>
          <w:sz w:val="40"/>
          <w:szCs w:val="40"/>
        </w:rPr>
        <w:t>Кроссворд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4540250" cy="3610610"/>
            <wp:effectExtent l="19050" t="0" r="0" b="0"/>
            <wp:docPr id="1" name="Рисунок 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9E" w:rsidRPr="00D4559E" w:rsidRDefault="00D4559E" w:rsidP="00D4559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1. … ученый</w:t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br/>
        <w:t>2. … — Золотой гребешок</w:t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br/>
        <w:t>3. хитрая …</w:t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br/>
        <w:t xml:space="preserve">4. помощница девочки 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Хаврошечки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br/>
        <w:t>5. Курочка …</w:t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br/>
        <w:t>6. мама семерых козлят</w:t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br/>
        <w:t>7. Серый …</w:t>
      </w:r>
    </w:p>
    <w:p w:rsidR="00D4559E" w:rsidRPr="00D4559E" w:rsidRDefault="00D4559E" w:rsidP="00D4559E">
      <w:pPr>
        <w:pStyle w:val="a3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Задание. Отгадать, сколько сказок спуталось в одну? Как они  называются?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Жили-были Дед и Баба. И была у них Курочка Ряба. Раз снесла курочка яичко — не простое, а золотое.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339850" cy="867410"/>
            <wp:effectExtent l="19050" t="0" r="0" b="0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noProof/>
          <w:sz w:val="40"/>
          <w:szCs w:val="40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000375"/>
            <wp:effectExtent l="19050" t="0" r="0" b="0"/>
            <wp:wrapSquare wrapText="bothSides"/>
            <wp:docPr id="3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Положила его Баба на окошко студиться. А Лиса 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ам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 — и съела. Только хвост наружу торчит. Дед тянет, потянет — вытащить не может. Говорит Дед Бабе: «Я пойду в город на ярмарку, а ты дома сиди, дверь никому не открывай! Как вернусь, постучу в дверь и запою: </w:t>
      </w: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— 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Козлятушки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, ребятушки! 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Отопритеся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,  </w:t>
      </w:r>
      <w:proofErr w:type="spell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отворитеся</w:t>
      </w:r>
      <w:proofErr w:type="spell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! Ваша мать пришла, Молочка принесла!»</w:t>
      </w: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Подслушал все это Волк, прибежал к избе и давай причитать тоненьким голоском:</w:t>
      </w: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— Кто, кто в теремочке живет? Кто, кто в </w:t>
      </w:r>
      <w:proofErr w:type="gramStart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невысоком</w:t>
      </w:r>
      <w:proofErr w:type="gramEnd"/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 xml:space="preserve"> живет?</w:t>
      </w: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— Я, Мышка-норушка. А ты кто?</w:t>
      </w: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— Я — Волчок — серый бочок. Пусти меня к себе жить.</w:t>
      </w:r>
    </w:p>
    <w:p w:rsidR="00D4559E" w:rsidRPr="00D4559E" w:rsidRDefault="00D4559E" w:rsidP="00D45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— Иди скорее репку из земли тащить! Волк вбежал в избушку, хвостиком махнул — репка упала и разбилась!  Тут и Дед с ярмарки вернулся. Стали они жить-поживать и добра наживать!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Задание. Отгадайте, что ответил Колобок.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bCs/>
          <w:sz w:val="40"/>
          <w:szCs w:val="40"/>
          <w:lang w:eastAsia="ru-RU"/>
        </w:rPr>
        <w:lastRenderedPageBreak/>
        <w:t>Катится, катится Колобок. Навстречу ему Серый  Волк: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—</w:t>
      </w:r>
      <w:r w:rsidRPr="00D4559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Колобок, Колобок, я тебя съем!</w:t>
      </w:r>
      <w:r w:rsidRPr="00D4559E">
        <w:rPr>
          <w:rFonts w:ascii="Times New Roman" w:eastAsia="Times New Roman" w:hAnsi="Times New Roman"/>
          <w:bCs/>
          <w:sz w:val="40"/>
          <w:szCs w:val="40"/>
          <w:lang w:eastAsia="ru-RU"/>
        </w:rPr>
        <w:br/>
      </w:r>
      <w:r w:rsidRPr="00D4559E">
        <w:rPr>
          <w:rFonts w:ascii="Times New Roman" w:eastAsia="Times New Roman" w:hAnsi="Times New Roman"/>
          <w:bCs/>
          <w:sz w:val="40"/>
          <w:szCs w:val="40"/>
          <w:lang w:eastAsia="ru-RU"/>
        </w:rPr>
        <w:tab/>
        <w:t>А Колобок и отвечает:</w:t>
      </w:r>
    </w:p>
    <w:p w:rsidR="00D4559E" w:rsidRPr="00D4559E" w:rsidRDefault="00D4559E" w:rsidP="00D4559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1) Не садись на пенек, не ешь пирожок!</w:t>
      </w:r>
    </w:p>
    <w:p w:rsidR="00D4559E" w:rsidRPr="00D4559E" w:rsidRDefault="00D4559E" w:rsidP="00D4559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2) С малого куска сытым не станешь!</w:t>
      </w:r>
    </w:p>
    <w:p w:rsidR="00D4559E" w:rsidRPr="00D4559E" w:rsidRDefault="00D4559E" w:rsidP="00D4559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3) Не ешь меня, Серый Волк, козленочком станешь!</w:t>
      </w:r>
    </w:p>
    <w:p w:rsidR="00D4559E" w:rsidRPr="00D4559E" w:rsidRDefault="00D4559E" w:rsidP="00D4559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4) Не ешь меня, Серый Волк! Я тебе песенку спою!</w:t>
      </w:r>
    </w:p>
    <w:p w:rsidR="00D4559E" w:rsidRPr="00D4559E" w:rsidRDefault="00D4559E" w:rsidP="00D4559E">
      <w:pPr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  <w:r w:rsidRPr="00D4559E">
        <w:rPr>
          <w:rFonts w:ascii="Times New Roman" w:eastAsia="Times New Roman" w:hAnsi="Times New Roman"/>
          <w:sz w:val="40"/>
          <w:szCs w:val="40"/>
          <w:lang w:eastAsia="ru-RU"/>
        </w:rPr>
        <w:t>Это отрывок из сказки, которая называется...</w:t>
      </w: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40"/>
          <w:szCs w:val="40"/>
        </w:rPr>
      </w:pPr>
    </w:p>
    <w:p w:rsidR="00D4559E" w:rsidRPr="00D4559E" w:rsidRDefault="00D4559E" w:rsidP="00D4559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40"/>
          <w:szCs w:val="40"/>
        </w:rPr>
      </w:pPr>
      <w:r w:rsidRPr="00D4559E">
        <w:rPr>
          <w:rFonts w:ascii="Times New Roman" w:hAnsi="Times New Roman"/>
          <w:b/>
          <w:sz w:val="40"/>
          <w:szCs w:val="40"/>
        </w:rPr>
        <w:t>Список использованной литературы</w:t>
      </w:r>
    </w:p>
    <w:p w:rsidR="00D4559E" w:rsidRPr="00D4559E" w:rsidRDefault="00D4559E" w:rsidP="00D4559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Агапова И.А. Праздники в начальной школе. – М.: Айрис-пресс, 2005.</w:t>
      </w:r>
    </w:p>
    <w:p w:rsidR="00D4559E" w:rsidRPr="00D4559E" w:rsidRDefault="00D4559E" w:rsidP="00D4559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Андерсен Г.-Х. Сказки. – М.: Дет</w:t>
      </w:r>
      <w:proofErr w:type="gramStart"/>
      <w:r w:rsidRPr="00D4559E">
        <w:rPr>
          <w:rFonts w:ascii="Times New Roman" w:hAnsi="Times New Roman"/>
          <w:sz w:val="40"/>
          <w:szCs w:val="40"/>
        </w:rPr>
        <w:t>.л</w:t>
      </w:r>
      <w:proofErr w:type="gramEnd"/>
      <w:r w:rsidRPr="00D4559E">
        <w:rPr>
          <w:rFonts w:ascii="Times New Roman" w:hAnsi="Times New Roman"/>
          <w:sz w:val="40"/>
          <w:szCs w:val="40"/>
        </w:rPr>
        <w:t>ит., 1991.</w:t>
      </w:r>
    </w:p>
    <w:p w:rsidR="00D4559E" w:rsidRPr="00D4559E" w:rsidRDefault="00D4559E" w:rsidP="00D4559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proofErr w:type="spellStart"/>
      <w:r w:rsidRPr="00D4559E">
        <w:rPr>
          <w:rFonts w:ascii="Times New Roman" w:hAnsi="Times New Roman"/>
          <w:sz w:val="40"/>
          <w:szCs w:val="40"/>
        </w:rPr>
        <w:t>Дремова</w:t>
      </w:r>
      <w:proofErr w:type="spellEnd"/>
      <w:r w:rsidRPr="00D4559E">
        <w:rPr>
          <w:rFonts w:ascii="Times New Roman" w:hAnsi="Times New Roman"/>
          <w:sz w:val="40"/>
          <w:szCs w:val="40"/>
        </w:rPr>
        <w:t xml:space="preserve"> Г.В. Викторина по сказкам Г.-Х. Андерсена./Педсовет, №10, 1997.</w:t>
      </w:r>
    </w:p>
    <w:p w:rsidR="00D4559E" w:rsidRPr="00D4559E" w:rsidRDefault="00D4559E" w:rsidP="00D4559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Калашникова О.В. Путешествие в страну дорожных знаков и сказок. – В.: Учитель, 2001.</w:t>
      </w:r>
    </w:p>
    <w:p w:rsidR="00D4559E" w:rsidRPr="00D4559E" w:rsidRDefault="00D4559E" w:rsidP="00D4559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D4559E">
        <w:rPr>
          <w:rFonts w:ascii="Times New Roman" w:hAnsi="Times New Roman"/>
          <w:sz w:val="40"/>
          <w:szCs w:val="40"/>
        </w:rPr>
        <w:t>Праздник – ожидаемое чудо! Лучшие внеклассные мероприятия. 1-4 классы. – М.: ВАКО, 2006</w:t>
      </w:r>
    </w:p>
    <w:p w:rsidR="00F75788" w:rsidRPr="00D4559E" w:rsidRDefault="00F75788">
      <w:pPr>
        <w:rPr>
          <w:sz w:val="40"/>
          <w:szCs w:val="40"/>
        </w:rPr>
      </w:pPr>
    </w:p>
    <w:sectPr w:rsidR="00F75788" w:rsidRPr="00D4559E" w:rsidSect="00D4559E">
      <w:footerReference w:type="default" r:id="rId10"/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50" w:rsidRDefault="003B3450" w:rsidP="005656AD">
      <w:pPr>
        <w:spacing w:after="0" w:line="240" w:lineRule="auto"/>
      </w:pPr>
      <w:r>
        <w:separator/>
      </w:r>
    </w:p>
  </w:endnote>
  <w:endnote w:type="continuationSeparator" w:id="0">
    <w:p w:rsidR="003B3450" w:rsidRDefault="003B3450" w:rsidP="0056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7B" w:rsidRDefault="005656AD">
    <w:pPr>
      <w:pStyle w:val="a4"/>
      <w:jc w:val="right"/>
    </w:pPr>
    <w:r>
      <w:fldChar w:fldCharType="begin"/>
    </w:r>
    <w:r w:rsidR="00D4559E">
      <w:instrText xml:space="preserve"> PAGE   \* MERGEFORMAT </w:instrText>
    </w:r>
    <w:r>
      <w:fldChar w:fldCharType="separate"/>
    </w:r>
    <w:r w:rsidR="00B46CD6">
      <w:rPr>
        <w:noProof/>
      </w:rPr>
      <w:t>2</w:t>
    </w:r>
    <w:r>
      <w:fldChar w:fldCharType="end"/>
    </w:r>
  </w:p>
  <w:p w:rsidR="00233B7B" w:rsidRDefault="003B34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50" w:rsidRDefault="003B3450" w:rsidP="005656AD">
      <w:pPr>
        <w:spacing w:after="0" w:line="240" w:lineRule="auto"/>
      </w:pPr>
      <w:r>
        <w:separator/>
      </w:r>
    </w:p>
  </w:footnote>
  <w:footnote w:type="continuationSeparator" w:id="0">
    <w:p w:rsidR="003B3450" w:rsidRDefault="003B3450" w:rsidP="0056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842"/>
    <w:multiLevelType w:val="hybridMultilevel"/>
    <w:tmpl w:val="6452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778"/>
    <w:multiLevelType w:val="hybridMultilevel"/>
    <w:tmpl w:val="337E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191D"/>
    <w:multiLevelType w:val="hybridMultilevel"/>
    <w:tmpl w:val="74E2694C"/>
    <w:lvl w:ilvl="0" w:tplc="E2C42D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634CF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1731"/>
    <w:multiLevelType w:val="hybridMultilevel"/>
    <w:tmpl w:val="2E28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34CF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2F3"/>
    <w:multiLevelType w:val="hybridMultilevel"/>
    <w:tmpl w:val="240C6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A10"/>
    <w:multiLevelType w:val="hybridMultilevel"/>
    <w:tmpl w:val="3B68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0041"/>
    <w:multiLevelType w:val="hybridMultilevel"/>
    <w:tmpl w:val="BAD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9E"/>
    <w:rsid w:val="003B3450"/>
    <w:rsid w:val="005656AD"/>
    <w:rsid w:val="00B46CD6"/>
    <w:rsid w:val="00D4559E"/>
    <w:rsid w:val="00F7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4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559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2016-01-14T08:04:00Z</dcterms:created>
  <dcterms:modified xsi:type="dcterms:W3CDTF">2016-01-14T08:10:00Z</dcterms:modified>
</cp:coreProperties>
</file>